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508D" w14:textId="76BB636A" w:rsidR="008468CF" w:rsidRDefault="008468CF" w:rsidP="00EF6D9D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Refreshing Mercies</w:t>
      </w:r>
    </w:p>
    <w:p w14:paraId="6B421197" w14:textId="194ABB14" w:rsidR="007607C9" w:rsidRPr="00EF6D9D" w:rsidRDefault="004F15B6" w:rsidP="00EF6D9D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6D9D">
        <w:rPr>
          <w:rFonts w:ascii="Times New Roman" w:hAnsi="Times New Roman" w:cs="Times New Roman"/>
          <w:b/>
          <w:bCs/>
          <w:sz w:val="32"/>
          <w:szCs w:val="32"/>
        </w:rPr>
        <w:t>Resources</w:t>
      </w:r>
      <w:r w:rsidR="008468CF">
        <w:rPr>
          <w:rFonts w:ascii="Times New Roman" w:hAnsi="Times New Roman" w:cs="Times New Roman"/>
          <w:b/>
          <w:bCs/>
          <w:sz w:val="32"/>
          <w:szCs w:val="32"/>
        </w:rPr>
        <w:t xml:space="preserve"> For Children Experiencing Grief</w:t>
      </w:r>
    </w:p>
    <w:p w14:paraId="10FBCDEE" w14:textId="52C1A7E9" w:rsidR="004F15B6" w:rsidRPr="00337DD5" w:rsidRDefault="004F15B6" w:rsidP="004F15B6">
      <w:pPr>
        <w:pStyle w:val="NoSpacing"/>
        <w:rPr>
          <w:sz w:val="16"/>
          <w:szCs w:val="16"/>
        </w:rPr>
      </w:pPr>
    </w:p>
    <w:p w14:paraId="6A5365F7" w14:textId="6A0609AE" w:rsidR="004F15B6" w:rsidRPr="008A2333" w:rsidRDefault="004F15B6" w:rsidP="004F15B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A2333">
        <w:rPr>
          <w:rFonts w:ascii="Times New Roman" w:hAnsi="Times New Roman" w:cs="Times New Roman"/>
          <w:b/>
          <w:bCs/>
          <w:sz w:val="28"/>
          <w:szCs w:val="28"/>
        </w:rPr>
        <w:t>Video</w:t>
      </w:r>
    </w:p>
    <w:p w14:paraId="59F67757" w14:textId="21CA8E7C" w:rsidR="004F15B6" w:rsidRDefault="00AB4DF8" w:rsidP="00AC2F65">
      <w:pPr>
        <w:pStyle w:val="NoSpacing"/>
        <w:ind w:firstLine="720"/>
      </w:pPr>
      <w:hyperlink r:id="rId5" w:history="1">
        <w:r w:rsidRPr="00A12AFA">
          <w:rPr>
            <w:rStyle w:val="Hyperlink"/>
          </w:rPr>
          <w:t>https://www.griefshare.org/children</w:t>
        </w:r>
      </w:hyperlink>
      <w:r w:rsidR="004F15B6">
        <w:t xml:space="preserve">  </w:t>
      </w:r>
    </w:p>
    <w:p w14:paraId="2F68CD58" w14:textId="629A8115" w:rsidR="004F15B6" w:rsidRPr="00337DD5" w:rsidRDefault="004F15B6" w:rsidP="004F15B6">
      <w:pPr>
        <w:pStyle w:val="NoSpacing"/>
        <w:rPr>
          <w:sz w:val="16"/>
          <w:szCs w:val="16"/>
        </w:rPr>
      </w:pPr>
    </w:p>
    <w:p w14:paraId="0504C292" w14:textId="06770310" w:rsidR="005202FC" w:rsidRPr="008A2333" w:rsidRDefault="004F15B6" w:rsidP="004F15B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A2333">
        <w:rPr>
          <w:rFonts w:ascii="Times New Roman" w:hAnsi="Times New Roman" w:cs="Times New Roman"/>
          <w:b/>
          <w:bCs/>
          <w:sz w:val="28"/>
          <w:szCs w:val="28"/>
        </w:rPr>
        <w:t>Book</w:t>
      </w:r>
      <w:r w:rsidR="009004ED" w:rsidRPr="008A2333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5EA21411" w14:textId="77777777" w:rsidR="008468CF" w:rsidRDefault="008468CF" w:rsidP="000B04E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632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“There’s A Party </w:t>
      </w:r>
      <w:proofErr w:type="gramStart"/>
      <w:r w:rsidRPr="00BB6328">
        <w:rPr>
          <w:rFonts w:ascii="Times New Roman" w:hAnsi="Times New Roman" w:cs="Times New Roman"/>
          <w:i/>
          <w:iCs/>
          <w:sz w:val="24"/>
          <w:szCs w:val="24"/>
          <w:u w:val="single"/>
        </w:rPr>
        <w:t>In</w:t>
      </w:r>
      <w:proofErr w:type="gramEnd"/>
      <w:r w:rsidRPr="00BB632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Heaven” </w:t>
      </w:r>
      <w:r>
        <w:rPr>
          <w:rFonts w:ascii="Times New Roman" w:hAnsi="Times New Roman" w:cs="Times New Roman"/>
          <w:sz w:val="24"/>
          <w:szCs w:val="24"/>
        </w:rPr>
        <w:t>By Gary Bower</w:t>
      </w:r>
    </w:p>
    <w:p w14:paraId="1609E1BF" w14:textId="2E7F2458" w:rsidR="005202FC" w:rsidRPr="005202FC" w:rsidRDefault="005202FC" w:rsidP="008468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202FC">
        <w:rPr>
          <w:rFonts w:ascii="Times New Roman" w:hAnsi="Times New Roman" w:cs="Times New Roman"/>
          <w:sz w:val="24"/>
          <w:szCs w:val="24"/>
        </w:rPr>
        <w:t>This book helps children understand the wonderful hope of heaven and the concept of missing our loved ones.</w:t>
      </w:r>
    </w:p>
    <w:p w14:paraId="29A0BCD1" w14:textId="70D417CC" w:rsidR="004F15B6" w:rsidRDefault="009004ED" w:rsidP="009004ED">
      <w:pPr>
        <w:pStyle w:val="NoSpacing"/>
        <w:ind w:firstLine="720"/>
      </w:pPr>
      <w:hyperlink r:id="rId6" w:history="1">
        <w:r w:rsidRPr="00A12AFA">
          <w:rPr>
            <w:rStyle w:val="Hyperlink"/>
          </w:rPr>
          <w:t>https://www.bowerarts.com/store/p10/There%27s_a_Party_in_Heaven%21.html</w:t>
        </w:r>
      </w:hyperlink>
    </w:p>
    <w:p w14:paraId="3D209EF5" w14:textId="1904E155" w:rsidR="004F15B6" w:rsidRPr="00337DD5" w:rsidRDefault="004F15B6" w:rsidP="004F15B6">
      <w:pPr>
        <w:pStyle w:val="NoSpacing"/>
        <w:rPr>
          <w:sz w:val="16"/>
          <w:szCs w:val="16"/>
        </w:rPr>
      </w:pPr>
    </w:p>
    <w:p w14:paraId="5F5A168D" w14:textId="77777777" w:rsidR="008468CF" w:rsidRPr="00830BA3" w:rsidRDefault="008468CF" w:rsidP="000B04E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0BA3">
        <w:rPr>
          <w:rFonts w:ascii="Times New Roman" w:hAnsi="Times New Roman" w:cs="Times New Roman"/>
          <w:i/>
          <w:iCs/>
          <w:sz w:val="24"/>
          <w:szCs w:val="24"/>
          <w:u w:val="single"/>
        </w:rPr>
        <w:t>Refreshing Mercies Journals for Children</w:t>
      </w:r>
    </w:p>
    <w:p w14:paraId="6B4530E0" w14:textId="174C25FD" w:rsidR="005202FC" w:rsidRPr="000B04E6" w:rsidRDefault="005202FC" w:rsidP="008468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B04E6">
        <w:rPr>
          <w:rFonts w:ascii="Times New Roman" w:hAnsi="Times New Roman" w:cs="Times New Roman"/>
          <w:sz w:val="24"/>
          <w:szCs w:val="24"/>
        </w:rPr>
        <w:t xml:space="preserve">Refreshing Mercies has some journals especially for children </w:t>
      </w:r>
      <w:r w:rsidR="000B04E6" w:rsidRPr="000B04E6">
        <w:rPr>
          <w:rFonts w:ascii="Times New Roman" w:hAnsi="Times New Roman" w:cs="Times New Roman"/>
          <w:sz w:val="24"/>
          <w:szCs w:val="24"/>
        </w:rPr>
        <w:t>to help them process</w:t>
      </w:r>
      <w:r w:rsidR="008A2333">
        <w:rPr>
          <w:rFonts w:ascii="Times New Roman" w:hAnsi="Times New Roman" w:cs="Times New Roman"/>
          <w:sz w:val="24"/>
          <w:szCs w:val="24"/>
        </w:rPr>
        <w:t xml:space="preserve"> </w:t>
      </w:r>
      <w:r w:rsidR="000B04E6" w:rsidRPr="000B04E6">
        <w:rPr>
          <w:rFonts w:ascii="Times New Roman" w:hAnsi="Times New Roman" w:cs="Times New Roman"/>
          <w:sz w:val="24"/>
          <w:szCs w:val="24"/>
        </w:rPr>
        <w:t>emotions and help families create consistency in turbulent times.</w:t>
      </w:r>
    </w:p>
    <w:p w14:paraId="6457EF0F" w14:textId="2C306DD0" w:rsidR="005202FC" w:rsidRPr="000B04E6" w:rsidRDefault="005202FC" w:rsidP="000B04E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B04E6">
        <w:rPr>
          <w:rFonts w:ascii="Times New Roman" w:hAnsi="Times New Roman" w:cs="Times New Roman"/>
          <w:sz w:val="24"/>
          <w:szCs w:val="24"/>
        </w:rPr>
        <w:t xml:space="preserve">If you are interested, please email us at </w:t>
      </w:r>
      <w:hyperlink r:id="rId7" w:history="1">
        <w:r w:rsidRPr="000B04E6">
          <w:rPr>
            <w:rStyle w:val="Hyperlink"/>
            <w:rFonts w:ascii="Times New Roman" w:hAnsi="Times New Roman" w:cs="Times New Roman"/>
            <w:sz w:val="24"/>
            <w:szCs w:val="24"/>
          </w:rPr>
          <w:t>MarkSheryl@RefreshingMercies.org</w:t>
        </w:r>
      </w:hyperlink>
    </w:p>
    <w:p w14:paraId="5D72B628" w14:textId="77777777" w:rsidR="005202FC" w:rsidRPr="00337DD5" w:rsidRDefault="005202FC" w:rsidP="004F15B6">
      <w:pPr>
        <w:pStyle w:val="NoSpacing"/>
        <w:rPr>
          <w:sz w:val="16"/>
          <w:szCs w:val="16"/>
        </w:rPr>
      </w:pPr>
    </w:p>
    <w:p w14:paraId="6517554F" w14:textId="4F0CCFA5" w:rsidR="004F15B6" w:rsidRPr="00EF6D9D" w:rsidRDefault="009456A5" w:rsidP="004F15B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EF6D9D">
        <w:rPr>
          <w:rFonts w:ascii="Times New Roman" w:hAnsi="Times New Roman" w:cs="Times New Roman"/>
          <w:b/>
          <w:bCs/>
          <w:sz w:val="28"/>
          <w:szCs w:val="28"/>
        </w:rPr>
        <w:t>Activities</w:t>
      </w:r>
    </w:p>
    <w:p w14:paraId="453625E6" w14:textId="77777777" w:rsidR="00C4223A" w:rsidRPr="00EF6D9D" w:rsidRDefault="00C4223A" w:rsidP="004B7562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F6D9D">
        <w:rPr>
          <w:rFonts w:ascii="Times New Roman" w:hAnsi="Times New Roman" w:cs="Times New Roman"/>
          <w:b/>
          <w:bCs/>
          <w:sz w:val="24"/>
          <w:szCs w:val="24"/>
        </w:rPr>
        <w:t>Create a Journal</w:t>
      </w:r>
    </w:p>
    <w:p w14:paraId="74593D62" w14:textId="4D9072A3" w:rsidR="00F5635D" w:rsidRDefault="00C4223A" w:rsidP="004B75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6CE2">
        <w:rPr>
          <w:rFonts w:ascii="Times New Roman" w:hAnsi="Times New Roman" w:cs="Times New Roman"/>
          <w:sz w:val="24"/>
          <w:szCs w:val="24"/>
        </w:rPr>
        <w:t>Find or purchase an empty journal or notebook and encourage the child to draw</w:t>
      </w:r>
      <w:r w:rsidR="00E302BA">
        <w:rPr>
          <w:rFonts w:ascii="Times New Roman" w:hAnsi="Times New Roman" w:cs="Times New Roman"/>
          <w:sz w:val="24"/>
          <w:szCs w:val="24"/>
        </w:rPr>
        <w:t xml:space="preserve">, paste pictures from magazines, or </w:t>
      </w:r>
      <w:r w:rsidRPr="00F76CE2">
        <w:rPr>
          <w:rFonts w:ascii="Times New Roman" w:hAnsi="Times New Roman" w:cs="Times New Roman"/>
          <w:sz w:val="24"/>
          <w:szCs w:val="24"/>
        </w:rPr>
        <w:t xml:space="preserve">write about how they’re feeling on any given day. They can include the date, if they’d like </w:t>
      </w:r>
      <w:proofErr w:type="gramStart"/>
      <w:r w:rsidRPr="00F76CE2">
        <w:rPr>
          <w:rFonts w:ascii="Times New Roman" w:hAnsi="Times New Roman" w:cs="Times New Roman"/>
          <w:sz w:val="24"/>
          <w:szCs w:val="24"/>
        </w:rPr>
        <w:t>as a way to</w:t>
      </w:r>
      <w:proofErr w:type="gramEnd"/>
      <w:r w:rsidRPr="00F76CE2">
        <w:rPr>
          <w:rFonts w:ascii="Times New Roman" w:hAnsi="Times New Roman" w:cs="Times New Roman"/>
          <w:sz w:val="24"/>
          <w:szCs w:val="24"/>
        </w:rPr>
        <w:t xml:space="preserve"> look back at how they were feeling during different periods of time.</w:t>
      </w:r>
    </w:p>
    <w:p w14:paraId="320787CC" w14:textId="5FDD0103" w:rsidR="004B7562" w:rsidRPr="00337DD5" w:rsidRDefault="004B7562" w:rsidP="004B7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AE702CE" w14:textId="33EB7D01" w:rsidR="008A2333" w:rsidRPr="004A0912" w:rsidRDefault="008A2333" w:rsidP="008A2333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A0912">
        <w:rPr>
          <w:rFonts w:ascii="Times New Roman" w:hAnsi="Times New Roman" w:cs="Times New Roman"/>
          <w:b/>
          <w:bCs/>
          <w:sz w:val="24"/>
          <w:szCs w:val="24"/>
        </w:rPr>
        <w:t>Write a Poem Based on The</w:t>
      </w:r>
      <w:r w:rsidR="00E302BA">
        <w:rPr>
          <w:rFonts w:ascii="Times New Roman" w:hAnsi="Times New Roman" w:cs="Times New Roman"/>
          <w:b/>
          <w:bCs/>
          <w:sz w:val="24"/>
          <w:szCs w:val="24"/>
        </w:rPr>
        <w:t xml:space="preserve"> Loved One’s</w:t>
      </w:r>
      <w:r w:rsidRPr="004A0912">
        <w:rPr>
          <w:rFonts w:ascii="Times New Roman" w:hAnsi="Times New Roman" w:cs="Times New Roman"/>
          <w:b/>
          <w:bCs/>
          <w:sz w:val="24"/>
          <w:szCs w:val="24"/>
        </w:rPr>
        <w:t xml:space="preserve"> Name</w:t>
      </w:r>
    </w:p>
    <w:p w14:paraId="7B63596C" w14:textId="54CC1BD6" w:rsidR="008A2333" w:rsidRDefault="008A2333" w:rsidP="008A23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A0912">
        <w:rPr>
          <w:rFonts w:ascii="Times New Roman" w:hAnsi="Times New Roman" w:cs="Times New Roman"/>
          <w:sz w:val="24"/>
          <w:szCs w:val="24"/>
        </w:rPr>
        <w:t xml:space="preserve">Using the letters of the name, they can then write an acrostic </w:t>
      </w:r>
      <w:r w:rsidR="00E302BA">
        <w:rPr>
          <w:rFonts w:ascii="Times New Roman" w:hAnsi="Times New Roman" w:cs="Times New Roman"/>
          <w:sz w:val="24"/>
          <w:szCs w:val="24"/>
        </w:rPr>
        <w:t xml:space="preserve">or </w:t>
      </w:r>
      <w:r w:rsidRPr="004A0912">
        <w:rPr>
          <w:rFonts w:ascii="Times New Roman" w:hAnsi="Times New Roman" w:cs="Times New Roman"/>
          <w:sz w:val="24"/>
          <w:szCs w:val="24"/>
        </w:rPr>
        <w:t>poem with words that remind them of that person.</w:t>
      </w:r>
    </w:p>
    <w:p w14:paraId="67F4EAA0" w14:textId="77777777" w:rsidR="008A2333" w:rsidRPr="00337DD5" w:rsidRDefault="008A2333" w:rsidP="008A2333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14:paraId="13CF3C9B" w14:textId="5F742FD3" w:rsidR="00B22EB0" w:rsidRPr="00B22EB0" w:rsidRDefault="00B22EB0" w:rsidP="004B75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2EB0">
        <w:rPr>
          <w:rFonts w:ascii="Times New Roman" w:hAnsi="Times New Roman" w:cs="Times New Roman"/>
          <w:b/>
          <w:bCs/>
          <w:sz w:val="24"/>
          <w:szCs w:val="24"/>
        </w:rPr>
        <w:t>Draw or paint a picture</w:t>
      </w:r>
    </w:p>
    <w:p w14:paraId="075B95EA" w14:textId="42FE2F63" w:rsidR="00B22EB0" w:rsidRDefault="00302603" w:rsidP="0030260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your child with a variety of art supplies that </w:t>
      </w:r>
      <w:r w:rsidR="00E302BA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>may have around the house.  Encourage them to draw a picture that they think the person that they miss might enjoy.  Or encourage your child to draw a picture of how they are feeling.</w:t>
      </w:r>
    </w:p>
    <w:p w14:paraId="1F610FE8" w14:textId="77777777" w:rsidR="00B22EB0" w:rsidRPr="00337DD5" w:rsidRDefault="00B22EB0" w:rsidP="004B7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7036CC5" w14:textId="7EF25809" w:rsidR="004B7562" w:rsidRPr="004B7562" w:rsidRDefault="004B7562" w:rsidP="004B7562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B7562">
        <w:rPr>
          <w:rFonts w:ascii="Times New Roman" w:hAnsi="Times New Roman" w:cs="Times New Roman"/>
          <w:b/>
          <w:bCs/>
          <w:sz w:val="24"/>
          <w:szCs w:val="24"/>
        </w:rPr>
        <w:t>Coloring Pages LINK</w:t>
      </w:r>
    </w:p>
    <w:p w14:paraId="76E082CB" w14:textId="77777777" w:rsidR="004B7562" w:rsidRDefault="004B7562" w:rsidP="004B7562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D70230">
          <w:rPr>
            <w:rStyle w:val="Hyperlink"/>
          </w:rPr>
          <w:t>https://www.refreshingmercies.org/coloring-pages.html</w:t>
        </w:r>
      </w:hyperlink>
    </w:p>
    <w:p w14:paraId="32284FE6" w14:textId="63E5B2F2" w:rsidR="004B7562" w:rsidRPr="00337DD5" w:rsidRDefault="004B7562" w:rsidP="004B7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F998212" w14:textId="77777777" w:rsidR="008468CF" w:rsidRPr="00EF6D9D" w:rsidRDefault="008468CF" w:rsidP="008468CF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F6D9D">
        <w:rPr>
          <w:rFonts w:ascii="Times New Roman" w:hAnsi="Times New Roman" w:cs="Times New Roman"/>
          <w:b/>
          <w:bCs/>
          <w:sz w:val="24"/>
          <w:szCs w:val="24"/>
        </w:rPr>
        <w:t>Finish the Sentence</w:t>
      </w:r>
    </w:p>
    <w:p w14:paraId="3F1FD6CA" w14:textId="77777777" w:rsidR="008468CF" w:rsidRDefault="008468CF" w:rsidP="008468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6CE2">
        <w:rPr>
          <w:rFonts w:ascii="Times New Roman" w:hAnsi="Times New Roman" w:cs="Times New Roman"/>
          <w:sz w:val="24"/>
          <w:szCs w:val="24"/>
        </w:rPr>
        <w:t>This activity comes courtesy of the National Center for Grieving Children and Families. It involves giving a child the following prompts and asking them to finish the sentence (either out loud, or in writing):</w:t>
      </w:r>
    </w:p>
    <w:p w14:paraId="437FCCBD" w14:textId="77777777" w:rsidR="008468CF" w:rsidRPr="00F76CE2" w:rsidRDefault="008468CF" w:rsidP="008468CF">
      <w:pPr>
        <w:pStyle w:val="NoSpacing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F76CE2">
        <w:rPr>
          <w:rFonts w:ascii="Times New Roman" w:hAnsi="Times New Roman" w:cs="Times New Roman"/>
          <w:sz w:val="24"/>
          <w:szCs w:val="24"/>
        </w:rPr>
        <w:t>The thing that makes me feel the saddest is…</w:t>
      </w:r>
    </w:p>
    <w:p w14:paraId="18DE41D5" w14:textId="77777777" w:rsidR="008468CF" w:rsidRPr="00F76CE2" w:rsidRDefault="008468CF" w:rsidP="008468CF">
      <w:pPr>
        <w:pStyle w:val="NoSpacing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F76CE2">
        <w:rPr>
          <w:rFonts w:ascii="Times New Roman" w:hAnsi="Times New Roman" w:cs="Times New Roman"/>
          <w:sz w:val="24"/>
          <w:szCs w:val="24"/>
        </w:rPr>
        <w:t>If I could talk to the person who died, I would ask…</w:t>
      </w:r>
    </w:p>
    <w:p w14:paraId="219053AF" w14:textId="77777777" w:rsidR="008468CF" w:rsidRPr="00F76CE2" w:rsidRDefault="008468CF" w:rsidP="008468CF">
      <w:pPr>
        <w:pStyle w:val="NoSpacing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F76CE2">
        <w:rPr>
          <w:rFonts w:ascii="Times New Roman" w:hAnsi="Times New Roman" w:cs="Times New Roman"/>
          <w:sz w:val="24"/>
          <w:szCs w:val="24"/>
        </w:rPr>
        <w:t>Since the death, my family doesn’t…</w:t>
      </w:r>
    </w:p>
    <w:p w14:paraId="38E7291B" w14:textId="77777777" w:rsidR="008468CF" w:rsidRPr="00F76CE2" w:rsidRDefault="008468CF" w:rsidP="008468CF">
      <w:pPr>
        <w:pStyle w:val="NoSpacing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F76CE2">
        <w:rPr>
          <w:rFonts w:ascii="Times New Roman" w:hAnsi="Times New Roman" w:cs="Times New Roman"/>
          <w:sz w:val="24"/>
          <w:szCs w:val="24"/>
        </w:rPr>
        <w:t>My worst memory is…</w:t>
      </w:r>
    </w:p>
    <w:p w14:paraId="1720C40F" w14:textId="77777777" w:rsidR="008468CF" w:rsidRPr="00F76CE2" w:rsidRDefault="008468CF" w:rsidP="008468CF">
      <w:pPr>
        <w:pStyle w:val="NoSpacing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F76CE2">
        <w:rPr>
          <w:rFonts w:ascii="Times New Roman" w:hAnsi="Times New Roman" w:cs="Times New Roman"/>
          <w:sz w:val="24"/>
          <w:szCs w:val="24"/>
        </w:rPr>
        <w:t>If I could change things, I would…</w:t>
      </w:r>
    </w:p>
    <w:p w14:paraId="5F0E1F5B" w14:textId="77777777" w:rsidR="008468CF" w:rsidRPr="00F76CE2" w:rsidRDefault="008468CF" w:rsidP="008468CF">
      <w:pPr>
        <w:pStyle w:val="NoSpacing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F76CE2">
        <w:rPr>
          <w:rFonts w:ascii="Times New Roman" w:hAnsi="Times New Roman" w:cs="Times New Roman"/>
          <w:sz w:val="24"/>
          <w:szCs w:val="24"/>
        </w:rPr>
        <w:t>One thing that I liked to do with the person who died was…</w:t>
      </w:r>
    </w:p>
    <w:p w14:paraId="3BD5D0D5" w14:textId="77777777" w:rsidR="008468CF" w:rsidRPr="00F76CE2" w:rsidRDefault="008468CF" w:rsidP="008468CF">
      <w:pPr>
        <w:pStyle w:val="NoSpacing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F76CE2">
        <w:rPr>
          <w:rFonts w:ascii="Times New Roman" w:hAnsi="Times New Roman" w:cs="Times New Roman"/>
          <w:sz w:val="24"/>
          <w:szCs w:val="24"/>
        </w:rPr>
        <w:t>When the person died I…</w:t>
      </w:r>
    </w:p>
    <w:p w14:paraId="14B94F00" w14:textId="77777777" w:rsidR="008468CF" w:rsidRPr="00F76CE2" w:rsidRDefault="008468CF" w:rsidP="008468CF">
      <w:pPr>
        <w:pStyle w:val="NoSpacing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F76CE2">
        <w:rPr>
          <w:rFonts w:ascii="Times New Roman" w:hAnsi="Times New Roman" w:cs="Times New Roman"/>
          <w:sz w:val="24"/>
          <w:szCs w:val="24"/>
        </w:rPr>
        <w:t>Since the death, my friends…</w:t>
      </w:r>
    </w:p>
    <w:p w14:paraId="241881C0" w14:textId="77777777" w:rsidR="008468CF" w:rsidRPr="00F76CE2" w:rsidRDefault="008468CF" w:rsidP="008468CF">
      <w:pPr>
        <w:pStyle w:val="NoSpacing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F76CE2">
        <w:rPr>
          <w:rFonts w:ascii="Times New Roman" w:hAnsi="Times New Roman" w:cs="Times New Roman"/>
          <w:sz w:val="24"/>
          <w:szCs w:val="24"/>
        </w:rPr>
        <w:t>After the death, school…</w:t>
      </w:r>
    </w:p>
    <w:p w14:paraId="2259CB72" w14:textId="63F703DE" w:rsidR="005202FC" w:rsidRPr="00BC3480" w:rsidRDefault="008468CF" w:rsidP="00FB4E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3480">
        <w:rPr>
          <w:rFonts w:ascii="Times New Roman" w:hAnsi="Times New Roman" w:cs="Times New Roman"/>
          <w:sz w:val="24"/>
          <w:szCs w:val="24"/>
        </w:rPr>
        <w:t>When I am alone…</w:t>
      </w:r>
    </w:p>
    <w:sectPr w:rsidR="005202FC" w:rsidRPr="00BC3480" w:rsidSect="00337DD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728C1"/>
    <w:multiLevelType w:val="hybridMultilevel"/>
    <w:tmpl w:val="B0D6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5655C"/>
    <w:multiLevelType w:val="hybridMultilevel"/>
    <w:tmpl w:val="8E4C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E2BB6"/>
    <w:multiLevelType w:val="hybridMultilevel"/>
    <w:tmpl w:val="38A2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48387">
    <w:abstractNumId w:val="1"/>
  </w:num>
  <w:num w:numId="2" w16cid:durableId="969435396">
    <w:abstractNumId w:val="2"/>
  </w:num>
  <w:num w:numId="3" w16cid:durableId="698631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B6"/>
    <w:rsid w:val="000B04E6"/>
    <w:rsid w:val="00302603"/>
    <w:rsid w:val="00337DD5"/>
    <w:rsid w:val="004A0912"/>
    <w:rsid w:val="004B7562"/>
    <w:rsid w:val="004F15B6"/>
    <w:rsid w:val="005202FC"/>
    <w:rsid w:val="006B40AA"/>
    <w:rsid w:val="007607C9"/>
    <w:rsid w:val="00830BA3"/>
    <w:rsid w:val="008468CF"/>
    <w:rsid w:val="008A2333"/>
    <w:rsid w:val="009004ED"/>
    <w:rsid w:val="009456A5"/>
    <w:rsid w:val="00954536"/>
    <w:rsid w:val="00AB4DF8"/>
    <w:rsid w:val="00AC2F65"/>
    <w:rsid w:val="00B22EB0"/>
    <w:rsid w:val="00B77D33"/>
    <w:rsid w:val="00BB6328"/>
    <w:rsid w:val="00BC3480"/>
    <w:rsid w:val="00C4223A"/>
    <w:rsid w:val="00E07B34"/>
    <w:rsid w:val="00E302BA"/>
    <w:rsid w:val="00EF6D9D"/>
    <w:rsid w:val="00F11014"/>
    <w:rsid w:val="00F5635D"/>
    <w:rsid w:val="00F7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4467"/>
  <w15:chartTrackingRefBased/>
  <w15:docId w15:val="{C031852F-C3F9-4BEE-B806-FA8A8521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5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15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5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7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reshingmercies.org/coloring-pag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Sheryl@RefreshingMerc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werarts.com/store/p10/There%27s_a_Party_in_Heaven%21.html" TargetMode="External"/><Relationship Id="rId5" Type="http://schemas.openxmlformats.org/officeDocument/2006/relationships/hyperlink" Target="https://www.griefshare.org/childr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Douras</dc:creator>
  <cp:keywords/>
  <dc:description/>
  <cp:lastModifiedBy>Mark Douras</cp:lastModifiedBy>
  <cp:revision>2</cp:revision>
  <dcterms:created xsi:type="dcterms:W3CDTF">2022-07-29T02:02:00Z</dcterms:created>
  <dcterms:modified xsi:type="dcterms:W3CDTF">2022-07-29T02:02:00Z</dcterms:modified>
</cp:coreProperties>
</file>